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E7B3D4" w14:textId="5A982160" w:rsidR="00D469AA" w:rsidRPr="00E20344" w:rsidRDefault="00D469AA" w:rsidP="00D469AA">
      <w:pPr>
        <w:jc w:val="center"/>
        <w:rPr>
          <w:rFonts w:ascii="Arial" w:hAnsi="Arial" w:cs="Arial"/>
          <w:b/>
          <w:color w:val="222222"/>
          <w:sz w:val="24"/>
          <w:szCs w:val="24"/>
          <w:lang w:val="cs-CZ"/>
        </w:rPr>
      </w:pPr>
      <w:r w:rsidRPr="00E20344">
        <w:rPr>
          <w:rFonts w:ascii="Arial" w:hAnsi="Arial" w:cs="Arial"/>
          <w:b/>
          <w:color w:val="222222"/>
          <w:sz w:val="24"/>
          <w:szCs w:val="24"/>
          <w:lang w:val="cs-CZ"/>
        </w:rPr>
        <w:t>Zásady ochrany osobních údajů</w:t>
      </w:r>
    </w:p>
    <w:p w14:paraId="14EA9E97" w14:textId="77777777" w:rsidR="00D469AA" w:rsidRPr="00E20344" w:rsidRDefault="00D469AA" w:rsidP="00D469AA">
      <w:pPr>
        <w:jc w:val="center"/>
        <w:rPr>
          <w:rFonts w:ascii="Arial" w:hAnsi="Arial" w:cs="Arial"/>
          <w:b/>
          <w:color w:val="222222"/>
          <w:sz w:val="24"/>
          <w:szCs w:val="24"/>
          <w:lang w:val="cs-CZ"/>
        </w:rPr>
      </w:pPr>
    </w:p>
    <w:p w14:paraId="07D2C0C7" w14:textId="77777777" w:rsidR="00D469AA" w:rsidRPr="00E20344" w:rsidRDefault="00D469AA" w:rsidP="00D469AA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lang w:val="cs-CZ"/>
        </w:rPr>
      </w:pP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Úvod</w:t>
      </w:r>
    </w:p>
    <w:p w14:paraId="44DC605E" w14:textId="0694932B" w:rsidR="008A06F8" w:rsidRPr="00E20344" w:rsidRDefault="008A06F8" w:rsidP="00D469AA">
      <w:pPr>
        <w:pStyle w:val="ListParagraph"/>
        <w:rPr>
          <w:rFonts w:ascii="Arial" w:hAnsi="Arial" w:cs="Arial"/>
          <w:color w:val="222222"/>
          <w:sz w:val="20"/>
          <w:szCs w:val="20"/>
          <w:lang w:val="cs-CZ"/>
        </w:rPr>
      </w:pPr>
      <w:r w:rsidRPr="00E20344">
        <w:rPr>
          <w:rFonts w:ascii="Arial" w:hAnsi="Arial" w:cs="Arial"/>
          <w:color w:val="222222"/>
          <w:sz w:val="20"/>
          <w:szCs w:val="20"/>
          <w:lang w:val="cs-CZ"/>
        </w:rPr>
        <w:t>Osobní údaje fyzických osob zpraco</w:t>
      </w:r>
      <w:r w:rsidR="00E225DD" w:rsidRPr="00E20344">
        <w:rPr>
          <w:rFonts w:ascii="Arial" w:hAnsi="Arial" w:cs="Arial"/>
          <w:color w:val="222222"/>
          <w:sz w:val="20"/>
          <w:szCs w:val="20"/>
          <w:lang w:val="cs-CZ"/>
        </w:rPr>
        <w:t>vá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vá společnost </w:t>
      </w: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Czech Hydro, s.r.o.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podle </w:t>
      </w:r>
      <w:r w:rsidR="00455CA3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Nařízení Evropského parlamentu a Rady (EU) č. 2016/679 o ochraně fyzických osob v souvislosti se zpracováním osobních údajů a o volném pohybu těchto údajů a o zrušení směrnice 95/46/ES (obecné nařízení o ochraně osobních údajů) </w:t>
      </w:r>
      <w:r w:rsidR="00EF253A" w:rsidRPr="00E20344">
        <w:rPr>
          <w:rFonts w:ascii="Arial" w:hAnsi="Arial" w:cs="Arial"/>
          <w:color w:val="222222"/>
          <w:sz w:val="20"/>
          <w:szCs w:val="20"/>
          <w:lang w:val="cs-CZ"/>
        </w:rPr>
        <w:t>–</w:t>
      </w:r>
      <w:r w:rsidR="00455CA3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>dále</w:t>
      </w:r>
      <w:r w:rsidR="00EF253A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jen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GDPR. Nesbírá ani jinak nezpracovává jakékoli zvláštní a citlivé osobní údaje, dle GDPR specifikované v § 4 odst. 1 písm. b).</w:t>
      </w:r>
    </w:p>
    <w:p w14:paraId="3B3A556E" w14:textId="16B914A6" w:rsidR="00D469AA" w:rsidRPr="00E20344" w:rsidRDefault="00D469AA" w:rsidP="00D469AA">
      <w:pPr>
        <w:pStyle w:val="ListParagraph"/>
        <w:rPr>
          <w:rFonts w:ascii="Arial" w:hAnsi="Arial" w:cs="Arial"/>
          <w:color w:val="222222"/>
          <w:sz w:val="20"/>
          <w:szCs w:val="20"/>
          <w:lang w:val="cs-CZ"/>
        </w:rPr>
      </w:pPr>
      <w:r w:rsidRPr="00E20344">
        <w:rPr>
          <w:rFonts w:ascii="Arial" w:hAnsi="Arial" w:cs="Arial"/>
          <w:color w:val="222222"/>
          <w:sz w:val="20"/>
          <w:szCs w:val="20"/>
          <w:lang w:val="cs-CZ"/>
        </w:rPr>
        <w:t>Následující zásady poskytují přehled o tom, jak zabezpečujeme tuto ochranu a jaká data jsou shromažďována za jakým účelem.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14:paraId="47EC2D35" w14:textId="000A98ED" w:rsidR="00D469AA" w:rsidRPr="00E20344" w:rsidRDefault="00D469AA" w:rsidP="00D469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Informace o shromažďování osobních údajů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br/>
        <w:t>Níže uvádíme informace o shromažďování osobních údajů, ke kterým dochází při používání tohoto webu</w:t>
      </w:r>
      <w:r w:rsidR="00A14685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. 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>Osobní údaje jsou údaje, které vás mohou identifikovat, například vaše jméno, adresa, e-mailová adresa, chování uživatelů.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br/>
      </w:r>
    </w:p>
    <w:p w14:paraId="737EFAD3" w14:textId="5B5AB2DC" w:rsidR="00D469AA" w:rsidRPr="00E20344" w:rsidRDefault="00D469AA" w:rsidP="00D469AA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 xml:space="preserve">Identifikace </w:t>
      </w:r>
      <w:r w:rsidR="00FE722D"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správce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br/>
      </w:r>
      <w:r w:rsidR="00A93F96" w:rsidRPr="00E20344">
        <w:rPr>
          <w:rFonts w:ascii="Arial" w:hAnsi="Arial" w:cs="Arial"/>
          <w:color w:val="222222"/>
          <w:sz w:val="20"/>
          <w:szCs w:val="20"/>
          <w:lang w:val="cs-CZ"/>
        </w:rPr>
        <w:t>S</w:t>
      </w:r>
      <w:r w:rsidR="00F8040B" w:rsidRPr="00E20344">
        <w:rPr>
          <w:rFonts w:ascii="Arial" w:hAnsi="Arial" w:cs="Arial"/>
          <w:color w:val="222222"/>
          <w:sz w:val="20"/>
          <w:szCs w:val="20"/>
          <w:lang w:val="cs-CZ"/>
        </w:rPr>
        <w:t>právcem osobních údajů je</w:t>
      </w:r>
      <w:r w:rsidR="00A14685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8A06F8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společnost </w:t>
      </w:r>
      <w:r w:rsidR="00A14685"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Czech Hydro, s.r.o.</w:t>
      </w:r>
      <w:r w:rsidR="00F8040B" w:rsidRPr="00E20344">
        <w:rPr>
          <w:rFonts w:ascii="Arial" w:hAnsi="Arial" w:cs="Arial"/>
          <w:color w:val="222222"/>
          <w:sz w:val="20"/>
          <w:szCs w:val="20"/>
          <w:lang w:val="cs-CZ"/>
        </w:rPr>
        <w:t>, se sídlem</w:t>
      </w:r>
      <w:r w:rsidR="00A14685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náměstí Míru 62/39, Město, 568 02 Svitavy.</w:t>
      </w:r>
    </w:p>
    <w:p w14:paraId="68A93136" w14:textId="77777777" w:rsidR="00F8040B" w:rsidRPr="00E20344" w:rsidRDefault="00F8040B" w:rsidP="00F8040B">
      <w:pPr>
        <w:pStyle w:val="ListParagraph"/>
        <w:rPr>
          <w:rFonts w:ascii="Arial" w:hAnsi="Arial" w:cs="Arial"/>
          <w:sz w:val="20"/>
          <w:szCs w:val="20"/>
          <w:lang w:val="cs-CZ"/>
        </w:rPr>
      </w:pPr>
    </w:p>
    <w:p w14:paraId="2E824EFA" w14:textId="77777777" w:rsidR="00B523A6" w:rsidRPr="00E20344" w:rsidRDefault="00D469AA" w:rsidP="00F77C94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Zabezpečení dat</w:t>
      </w: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br/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Dodržujeme technická </w:t>
      </w:r>
      <w:r w:rsidR="00F8040B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a organizační opatření 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>k zajištění bezpečnosti dat, zejména k ochraně vašich osobních údajů před hrozbami při přenosu dat, nebo před hrozbou přístupu třetích stran. Tato opatření jsou vytvořena v souladu s nejnovějšími technologiemi.</w:t>
      </w:r>
      <w:r w:rsidR="00524853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</w:p>
    <w:p w14:paraId="79F9B162" w14:textId="4CC7F802" w:rsidR="00F77C94" w:rsidRPr="00E20344" w:rsidRDefault="00524853" w:rsidP="00B523A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color w:val="222222"/>
          <w:sz w:val="20"/>
          <w:szCs w:val="20"/>
          <w:lang w:val="cs-CZ"/>
        </w:rPr>
        <w:t>Zabezpečení osobních údajů je ze strany správce pravidelně testováno.</w:t>
      </w:r>
    </w:p>
    <w:p w14:paraId="32532D7B" w14:textId="77777777" w:rsidR="00C77549" w:rsidRPr="00E20344" w:rsidRDefault="00C77549" w:rsidP="00C77549">
      <w:pPr>
        <w:pStyle w:val="ListParagraph"/>
        <w:rPr>
          <w:rFonts w:ascii="Arial" w:hAnsi="Arial" w:cs="Arial"/>
          <w:sz w:val="20"/>
          <w:szCs w:val="20"/>
          <w:lang w:val="cs-CZ"/>
        </w:rPr>
      </w:pPr>
    </w:p>
    <w:p w14:paraId="4E59976E" w14:textId="468B6C5C" w:rsidR="00F8040B" w:rsidRPr="00E20344" w:rsidRDefault="00F8040B" w:rsidP="00177E38">
      <w:pPr>
        <w:pStyle w:val="ListParagraph"/>
        <w:numPr>
          <w:ilvl w:val="0"/>
          <w:numId w:val="1"/>
        </w:numPr>
        <w:rPr>
          <w:rFonts w:ascii="Arial" w:hAnsi="Arial" w:cs="Arial"/>
          <w:color w:val="222222"/>
          <w:sz w:val="20"/>
          <w:szCs w:val="20"/>
          <w:lang w:val="cs-CZ"/>
        </w:rPr>
      </w:pP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Sběr osobních údajů</w:t>
      </w:r>
      <w:r w:rsidR="00645E0D"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 xml:space="preserve"> </w:t>
      </w:r>
      <w:r w:rsidR="00F23D56"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 xml:space="preserve">pro </w:t>
      </w: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t>informativní účely</w:t>
      </w:r>
      <w:r w:rsidRPr="00E20344">
        <w:rPr>
          <w:rFonts w:ascii="Arial" w:hAnsi="Arial" w:cs="Arial"/>
          <w:b/>
          <w:color w:val="222222"/>
          <w:sz w:val="20"/>
          <w:szCs w:val="20"/>
          <w:lang w:val="cs-CZ"/>
        </w:rPr>
        <w:br/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>Pokud používáte webové stránky pouze pro informativní účely, tj. pokud se nepřihlásíte k používání webových stránek, nezaregistrujte se</w:t>
      </w:r>
      <w:r w:rsidR="00002FEB" w:rsidRPr="00E20344">
        <w:rPr>
          <w:rFonts w:ascii="Arial" w:hAnsi="Arial" w:cs="Arial"/>
          <w:color w:val="222222"/>
          <w:sz w:val="20"/>
          <w:szCs w:val="20"/>
          <w:lang w:val="cs-CZ"/>
        </w:rPr>
        <w:t>,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ani nám jinak neposkytujte informace, neshromažďujeme žádné osobní údaje s výjimkou dat přenášených vaším prohlížečem, které </w:t>
      </w:r>
      <w:r w:rsidR="005F3E0C" w:rsidRPr="00E20344">
        <w:rPr>
          <w:rFonts w:ascii="Arial" w:hAnsi="Arial" w:cs="Arial"/>
          <w:color w:val="222222"/>
          <w:sz w:val="20"/>
          <w:szCs w:val="20"/>
          <w:lang w:val="cs-CZ"/>
        </w:rPr>
        <w:t>V</w:t>
      </w:r>
      <w:r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ám umožňují přístup na web. </w:t>
      </w:r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Soubory cookies u návštěvníků webu (Google </w:t>
      </w:r>
      <w:proofErr w:type="spellStart"/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>Analytics</w:t>
      </w:r>
      <w:proofErr w:type="spellEnd"/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>) zpracovávají základní analytické údaje (</w:t>
      </w:r>
      <w:r w:rsidR="009A73B3" w:rsidRPr="00E20344">
        <w:rPr>
          <w:rFonts w:ascii="Arial" w:hAnsi="Arial" w:cs="Arial"/>
          <w:color w:val="222222"/>
          <w:sz w:val="20"/>
          <w:szCs w:val="20"/>
          <w:lang w:val="cs-CZ"/>
        </w:rPr>
        <w:t>typ vašeho zařízení</w:t>
      </w:r>
      <w:r w:rsidR="00F66A72" w:rsidRPr="00E20344">
        <w:rPr>
          <w:rFonts w:ascii="Arial" w:hAnsi="Arial" w:cs="Arial"/>
          <w:color w:val="222222"/>
          <w:sz w:val="20"/>
          <w:szCs w:val="20"/>
          <w:lang w:val="cs-CZ"/>
        </w:rPr>
        <w:t>;</w:t>
      </w:r>
      <w:r w:rsidR="009A73B3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lokalita</w:t>
      </w:r>
      <w:r w:rsidR="00F66A72" w:rsidRPr="00E20344">
        <w:rPr>
          <w:rFonts w:ascii="Arial" w:hAnsi="Arial" w:cs="Arial"/>
          <w:color w:val="222222"/>
          <w:sz w:val="20"/>
          <w:szCs w:val="20"/>
          <w:lang w:val="cs-CZ"/>
        </w:rPr>
        <w:t>;</w:t>
      </w:r>
      <w:r w:rsidR="009A73B3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>typ prohlížeče</w:t>
      </w:r>
      <w:r w:rsidR="00F66A72" w:rsidRPr="00E20344">
        <w:rPr>
          <w:rFonts w:ascii="Arial" w:hAnsi="Arial" w:cs="Arial"/>
          <w:color w:val="222222"/>
          <w:sz w:val="20"/>
          <w:szCs w:val="20"/>
          <w:lang w:val="cs-CZ"/>
        </w:rPr>
        <w:t>;</w:t>
      </w:r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</w:t>
      </w:r>
      <w:r w:rsidR="00684CF8" w:rsidRPr="00E20344">
        <w:rPr>
          <w:rFonts w:ascii="Arial" w:hAnsi="Arial" w:cs="Arial"/>
          <w:color w:val="222222"/>
          <w:sz w:val="20"/>
          <w:szCs w:val="20"/>
          <w:lang w:val="cs-CZ"/>
        </w:rPr>
        <w:t>webová stránka, ze které tato žádost pochází</w:t>
      </w:r>
      <w:r w:rsidR="00F66A72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; </w:t>
      </w:r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>kolik času a jaké stránky jste navštívili</w:t>
      </w:r>
      <w:r w:rsidR="00E5673D" w:rsidRPr="00E20344">
        <w:rPr>
          <w:rFonts w:ascii="Arial" w:hAnsi="Arial" w:cs="Arial"/>
          <w:color w:val="222222"/>
          <w:sz w:val="20"/>
          <w:szCs w:val="20"/>
          <w:lang w:val="cs-CZ"/>
        </w:rPr>
        <w:t>; objem přenášených dat;</w:t>
      </w:r>
      <w:r w:rsidR="00254AAD" w:rsidRPr="00E20344">
        <w:rPr>
          <w:rFonts w:ascii="Arial" w:hAnsi="Arial" w:cs="Arial"/>
          <w:color w:val="222222"/>
          <w:sz w:val="20"/>
          <w:szCs w:val="20"/>
          <w:lang w:val="cs-CZ"/>
        </w:rPr>
        <w:t xml:space="preserve"> odchozí stránka).</w:t>
      </w:r>
    </w:p>
    <w:p w14:paraId="19DED803" w14:textId="77777777" w:rsidR="00F77C94" w:rsidRPr="00E20344" w:rsidRDefault="00F77C94" w:rsidP="00F77C94">
      <w:pPr>
        <w:pStyle w:val="ListParagraph"/>
        <w:rPr>
          <w:rFonts w:ascii="Arial" w:hAnsi="Arial" w:cs="Arial"/>
          <w:sz w:val="20"/>
          <w:szCs w:val="20"/>
          <w:lang w:val="cs-CZ"/>
        </w:rPr>
      </w:pPr>
    </w:p>
    <w:p w14:paraId="786AD8C6" w14:textId="107F69C6" w:rsidR="00F77C94" w:rsidRPr="00E20344" w:rsidRDefault="00F77C94" w:rsidP="00F77C94">
      <w:pPr>
        <w:pStyle w:val="ListParagraph"/>
        <w:numPr>
          <w:ilvl w:val="0"/>
          <w:numId w:val="1"/>
        </w:numPr>
        <w:ind w:left="709" w:hanging="567"/>
        <w:rPr>
          <w:rFonts w:ascii="Arial" w:hAnsi="Arial" w:cs="Arial"/>
          <w:b/>
          <w:sz w:val="20"/>
          <w:szCs w:val="20"/>
          <w:lang w:val="cs-CZ"/>
        </w:rPr>
      </w:pPr>
      <w:r w:rsidRPr="00E20344">
        <w:rPr>
          <w:rFonts w:ascii="Arial" w:hAnsi="Arial" w:cs="Arial"/>
          <w:b/>
          <w:sz w:val="20"/>
          <w:szCs w:val="20"/>
          <w:lang w:val="cs-CZ"/>
        </w:rPr>
        <w:t>Práv</w:t>
      </w:r>
      <w:r w:rsidR="003D0996" w:rsidRPr="00E20344">
        <w:rPr>
          <w:rFonts w:ascii="Arial" w:hAnsi="Arial" w:cs="Arial"/>
          <w:b/>
          <w:sz w:val="20"/>
          <w:szCs w:val="20"/>
          <w:lang w:val="cs-CZ"/>
        </w:rPr>
        <w:t>a subjektů</w:t>
      </w:r>
    </w:p>
    <w:p w14:paraId="77A92F39" w14:textId="022CB631" w:rsidR="003D0996" w:rsidRPr="00E20344" w:rsidRDefault="00330ABB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>M</w:t>
      </w:r>
      <w:r w:rsidR="003D0996" w:rsidRPr="00E20344">
        <w:rPr>
          <w:rFonts w:ascii="Arial" w:hAnsi="Arial" w:cs="Arial"/>
          <w:sz w:val="20"/>
          <w:szCs w:val="20"/>
          <w:lang w:val="cs-CZ"/>
        </w:rPr>
        <w:t>áte právo:</w:t>
      </w:r>
    </w:p>
    <w:p w14:paraId="308595F8" w14:textId="77777777" w:rsidR="003D0996" w:rsidRPr="00E20344" w:rsidRDefault="003D0996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>a. požadovat informaci o zpracování Vašich osobních údajů,</w:t>
      </w:r>
    </w:p>
    <w:p w14:paraId="0FD7131A" w14:textId="77777777" w:rsidR="003D0996" w:rsidRPr="00E20344" w:rsidRDefault="003D0996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>b. požadovat umožnění přístupu k Vašim osobním údajům,</w:t>
      </w:r>
    </w:p>
    <w:p w14:paraId="49049546" w14:textId="2C5F22F8" w:rsidR="003D0996" w:rsidRPr="00E20344" w:rsidRDefault="003D0996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 xml:space="preserve">c. požadovat opravu nepřesných osobních údajů (pokud se domníváte, že Vaše osobní údaje zpracovávané u </w:t>
      </w:r>
      <w:r w:rsidR="003744F3" w:rsidRPr="00E20344">
        <w:rPr>
          <w:rFonts w:ascii="Arial" w:hAnsi="Arial" w:cs="Arial"/>
          <w:sz w:val="20"/>
          <w:szCs w:val="20"/>
          <w:lang w:val="cs-CZ"/>
        </w:rPr>
        <w:t>správce</w:t>
      </w:r>
      <w:r w:rsidRPr="00E20344">
        <w:rPr>
          <w:rFonts w:ascii="Arial" w:hAnsi="Arial" w:cs="Arial"/>
          <w:sz w:val="20"/>
          <w:szCs w:val="20"/>
          <w:lang w:val="cs-CZ"/>
        </w:rPr>
        <w:t xml:space="preserve"> jsou nepřesné),</w:t>
      </w:r>
    </w:p>
    <w:p w14:paraId="4FDF8D8C" w14:textId="77777777" w:rsidR="003D0996" w:rsidRPr="00E20344" w:rsidRDefault="003D0996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>d. požadovat vymazání Vašich osobních údajů, popř. požadovat omezení jejich zpracování,</w:t>
      </w:r>
    </w:p>
    <w:p w14:paraId="4E461C02" w14:textId="77777777" w:rsidR="003D0996" w:rsidRPr="00E20344" w:rsidRDefault="003D0996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>e. vznést námitku proti zpracování osobních údajů,</w:t>
      </w:r>
    </w:p>
    <w:p w14:paraId="7E762AA0" w14:textId="58542718" w:rsidR="00F77C94" w:rsidRPr="00E20344" w:rsidRDefault="003D0996" w:rsidP="007F57B8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 xml:space="preserve">f. požadovat přenositelnost osobních údajů, které jste </w:t>
      </w:r>
      <w:r w:rsidR="007F57B8" w:rsidRPr="00E20344">
        <w:rPr>
          <w:rFonts w:ascii="Arial" w:hAnsi="Arial" w:cs="Arial"/>
          <w:sz w:val="20"/>
          <w:szCs w:val="20"/>
          <w:lang w:val="cs-CZ"/>
        </w:rPr>
        <w:t>správci</w:t>
      </w:r>
      <w:r w:rsidRPr="00E20344">
        <w:rPr>
          <w:rFonts w:ascii="Arial" w:hAnsi="Arial" w:cs="Arial"/>
          <w:sz w:val="20"/>
          <w:szCs w:val="20"/>
          <w:lang w:val="cs-CZ"/>
        </w:rPr>
        <w:t xml:space="preserve"> poskytl/a</w:t>
      </w:r>
      <w:r w:rsidR="007F57B8" w:rsidRPr="00E20344">
        <w:rPr>
          <w:rFonts w:ascii="Arial" w:hAnsi="Arial" w:cs="Arial"/>
          <w:sz w:val="20"/>
          <w:szCs w:val="20"/>
          <w:lang w:val="cs-CZ"/>
        </w:rPr>
        <w:t>.</w:t>
      </w:r>
    </w:p>
    <w:p w14:paraId="2F6C9D7D" w14:textId="7482F03F" w:rsidR="007F57B8" w:rsidRPr="00E20344" w:rsidRDefault="00B95418" w:rsidP="007F57B8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>V případě porušení povinností správce máte vždy možnost obrátit se se stížností na Úřad pro ochranu osobních údajů (www.uoou.cz).</w:t>
      </w:r>
    </w:p>
    <w:p w14:paraId="55357E10" w14:textId="77777777" w:rsidR="003744F3" w:rsidRPr="00E20344" w:rsidRDefault="003744F3" w:rsidP="003D0996">
      <w:pPr>
        <w:pStyle w:val="ListParagraph"/>
        <w:rPr>
          <w:rFonts w:ascii="Arial" w:hAnsi="Arial" w:cs="Arial"/>
          <w:sz w:val="20"/>
          <w:szCs w:val="20"/>
          <w:lang w:val="cs-CZ"/>
        </w:rPr>
      </w:pPr>
    </w:p>
    <w:p w14:paraId="219DA187" w14:textId="1C534F05" w:rsidR="00F77C94" w:rsidRPr="00E20344" w:rsidRDefault="00FD6998" w:rsidP="00F77C94">
      <w:pPr>
        <w:pStyle w:val="ListParagraph"/>
        <w:numPr>
          <w:ilvl w:val="0"/>
          <w:numId w:val="1"/>
        </w:numPr>
        <w:ind w:hanging="720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b/>
          <w:sz w:val="20"/>
          <w:szCs w:val="20"/>
          <w:lang w:val="cs-CZ"/>
        </w:rPr>
        <w:t>Přístu</w:t>
      </w:r>
      <w:r w:rsidR="00A52C84" w:rsidRPr="00E20344">
        <w:rPr>
          <w:rFonts w:ascii="Arial" w:hAnsi="Arial" w:cs="Arial"/>
          <w:b/>
          <w:sz w:val="20"/>
          <w:szCs w:val="20"/>
          <w:lang w:val="cs-CZ"/>
        </w:rPr>
        <w:t>p k datům</w:t>
      </w:r>
    </w:p>
    <w:p w14:paraId="70889F5E" w14:textId="14D7885F" w:rsidR="00F8040B" w:rsidRPr="00E20344" w:rsidRDefault="00F77C94" w:rsidP="00F8040B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 xml:space="preserve">V některých případech používáme externí poskytovatele služeb k zpracování vašich dat. </w:t>
      </w:r>
      <w:r w:rsidR="00EE21AC" w:rsidRPr="00E20344">
        <w:rPr>
          <w:rFonts w:ascii="Arial" w:hAnsi="Arial" w:cs="Arial"/>
          <w:sz w:val="20"/>
          <w:szCs w:val="20"/>
          <w:lang w:val="cs-CZ"/>
        </w:rPr>
        <w:t xml:space="preserve">Pečlivě </w:t>
      </w:r>
      <w:r w:rsidRPr="00E20344">
        <w:rPr>
          <w:rFonts w:ascii="Arial" w:hAnsi="Arial" w:cs="Arial"/>
          <w:sz w:val="20"/>
          <w:szCs w:val="20"/>
          <w:lang w:val="cs-CZ"/>
        </w:rPr>
        <w:t xml:space="preserve">jsme tyto </w:t>
      </w:r>
      <w:r w:rsidR="0037206F" w:rsidRPr="00E20344">
        <w:rPr>
          <w:rFonts w:ascii="Arial" w:hAnsi="Arial" w:cs="Arial"/>
          <w:sz w:val="20"/>
          <w:szCs w:val="20"/>
          <w:lang w:val="cs-CZ"/>
        </w:rPr>
        <w:t>zprac</w:t>
      </w:r>
      <w:r w:rsidRPr="00E20344">
        <w:rPr>
          <w:rFonts w:ascii="Arial" w:hAnsi="Arial" w:cs="Arial"/>
          <w:sz w:val="20"/>
          <w:szCs w:val="20"/>
          <w:lang w:val="cs-CZ"/>
        </w:rPr>
        <w:t>ovatele</w:t>
      </w:r>
      <w:r w:rsidR="0037206F" w:rsidRPr="00E20344">
        <w:rPr>
          <w:rFonts w:ascii="Arial" w:hAnsi="Arial" w:cs="Arial"/>
          <w:sz w:val="20"/>
          <w:szCs w:val="20"/>
          <w:lang w:val="cs-CZ"/>
        </w:rPr>
        <w:t xml:space="preserve"> vybrali</w:t>
      </w:r>
      <w:r w:rsidRPr="00E20344">
        <w:rPr>
          <w:rFonts w:ascii="Arial" w:hAnsi="Arial" w:cs="Arial"/>
          <w:sz w:val="20"/>
          <w:szCs w:val="20"/>
          <w:lang w:val="cs-CZ"/>
        </w:rPr>
        <w:t xml:space="preserve"> a pověřili jsme je zpracováním písemně. Jsou vázáni našimi </w:t>
      </w:r>
      <w:r w:rsidRPr="00E20344">
        <w:rPr>
          <w:rFonts w:ascii="Arial" w:hAnsi="Arial" w:cs="Arial"/>
          <w:sz w:val="20"/>
          <w:szCs w:val="20"/>
          <w:lang w:val="cs-CZ"/>
        </w:rPr>
        <w:lastRenderedPageBreak/>
        <w:t xml:space="preserve">směrnicemi a jsou pravidelně sledováni. </w:t>
      </w:r>
      <w:r w:rsidR="001B05A2" w:rsidRPr="00E20344">
        <w:rPr>
          <w:rFonts w:ascii="Arial" w:hAnsi="Arial" w:cs="Arial"/>
          <w:sz w:val="20"/>
          <w:szCs w:val="20"/>
          <w:lang w:val="cs-CZ"/>
        </w:rPr>
        <w:t>Veškeré osoby mající přístup k osobním údajům jsou zavázány k mlčenlivosti a tento závazek trvá i po skončení spolupráce.</w:t>
      </w:r>
    </w:p>
    <w:p w14:paraId="3DD68130" w14:textId="77777777" w:rsidR="00030437" w:rsidRPr="00E20344" w:rsidRDefault="00030437" w:rsidP="00F8040B">
      <w:pPr>
        <w:pStyle w:val="ListParagraph"/>
        <w:rPr>
          <w:rFonts w:ascii="Arial" w:hAnsi="Arial" w:cs="Arial"/>
          <w:color w:val="222222"/>
          <w:sz w:val="20"/>
          <w:szCs w:val="20"/>
          <w:lang w:val="cs-CZ"/>
        </w:rPr>
      </w:pPr>
    </w:p>
    <w:p w14:paraId="771B6B54" w14:textId="6FDE0ACA" w:rsidR="00F8040B" w:rsidRPr="00E20344" w:rsidRDefault="00F8040B" w:rsidP="00F8040B">
      <w:pPr>
        <w:pStyle w:val="ListParagraph"/>
        <w:numPr>
          <w:ilvl w:val="0"/>
          <w:numId w:val="1"/>
        </w:numPr>
        <w:ind w:left="502"/>
        <w:rPr>
          <w:rFonts w:ascii="Arial" w:hAnsi="Arial" w:cs="Arial"/>
          <w:b/>
          <w:sz w:val="20"/>
          <w:szCs w:val="20"/>
          <w:lang w:val="cs-CZ"/>
        </w:rPr>
      </w:pPr>
      <w:r w:rsidRPr="00E20344">
        <w:rPr>
          <w:rFonts w:ascii="Arial" w:hAnsi="Arial" w:cs="Arial"/>
          <w:b/>
          <w:sz w:val="20"/>
          <w:szCs w:val="20"/>
          <w:lang w:val="cs-CZ"/>
        </w:rPr>
        <w:t xml:space="preserve">    Další informace</w:t>
      </w:r>
    </w:p>
    <w:p w14:paraId="71F17C89" w14:textId="14627D42" w:rsidR="00F8040B" w:rsidRPr="00E20344" w:rsidRDefault="00F8040B" w:rsidP="00F8040B">
      <w:pPr>
        <w:pStyle w:val="ListParagraph"/>
        <w:rPr>
          <w:rFonts w:ascii="Arial" w:hAnsi="Arial" w:cs="Arial"/>
          <w:sz w:val="20"/>
          <w:szCs w:val="20"/>
          <w:lang w:val="cs-CZ"/>
        </w:rPr>
      </w:pPr>
      <w:r w:rsidRPr="00E20344">
        <w:rPr>
          <w:rFonts w:ascii="Arial" w:hAnsi="Arial" w:cs="Arial"/>
          <w:sz w:val="20"/>
          <w:szCs w:val="20"/>
          <w:lang w:val="cs-CZ"/>
        </w:rPr>
        <w:t xml:space="preserve">Vaše důvěra je pro nás důležitá. Proto jsme vždy připraveni s vámi kdykoli komunikovat a zodpovědět všechny otázky týkající se zpracování vašich dat. Máte-li jakékoli dotazy, které tyto zásady ochrany osobních údajů nezodpověděly, nebo chcete-li získat podrobnější informace o jakémkoli tématu, </w:t>
      </w:r>
      <w:r w:rsidR="00A328D1" w:rsidRPr="00E20344">
        <w:rPr>
          <w:rFonts w:ascii="Arial" w:hAnsi="Arial" w:cs="Arial"/>
          <w:sz w:val="20"/>
          <w:szCs w:val="20"/>
          <w:lang w:val="cs-CZ"/>
        </w:rPr>
        <w:t>kontaktujte nás</w:t>
      </w:r>
      <w:r w:rsidRPr="00E20344">
        <w:rPr>
          <w:rFonts w:ascii="Arial" w:hAnsi="Arial" w:cs="Arial"/>
          <w:sz w:val="20"/>
          <w:szCs w:val="20"/>
          <w:lang w:val="cs-CZ"/>
        </w:rPr>
        <w:t xml:space="preserve"> na adrese</w:t>
      </w:r>
      <w:r w:rsidR="009D4BD9" w:rsidRPr="00E20344">
        <w:rPr>
          <w:rFonts w:ascii="Arial" w:hAnsi="Arial" w:cs="Arial"/>
          <w:sz w:val="20"/>
          <w:szCs w:val="20"/>
          <w:lang w:val="cs-CZ"/>
        </w:rPr>
        <w:t>: info@czechhydro.com</w:t>
      </w:r>
    </w:p>
    <w:p w14:paraId="183288B5" w14:textId="655344F6" w:rsidR="0097560F" w:rsidRPr="00E20344" w:rsidRDefault="0097560F">
      <w:pPr>
        <w:rPr>
          <w:lang w:val="cs-CZ"/>
        </w:rPr>
      </w:pPr>
      <w:bookmarkStart w:id="0" w:name="_GoBack"/>
      <w:bookmarkEnd w:id="0"/>
    </w:p>
    <w:sectPr w:rsidR="0097560F" w:rsidRPr="00E20344" w:rsidSect="00DC2CDA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E9F7F57"/>
    <w:multiLevelType w:val="hybridMultilevel"/>
    <w:tmpl w:val="9D84580E"/>
    <w:lvl w:ilvl="0" w:tplc="75B650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3B6"/>
    <w:rsid w:val="00002FEB"/>
    <w:rsid w:val="000218B6"/>
    <w:rsid w:val="00030437"/>
    <w:rsid w:val="00055802"/>
    <w:rsid w:val="001B05A2"/>
    <w:rsid w:val="00254AAD"/>
    <w:rsid w:val="002C180D"/>
    <w:rsid w:val="00305CFD"/>
    <w:rsid w:val="00330ABB"/>
    <w:rsid w:val="0037206F"/>
    <w:rsid w:val="003744F3"/>
    <w:rsid w:val="003B53FD"/>
    <w:rsid w:val="003D0996"/>
    <w:rsid w:val="00455CA3"/>
    <w:rsid w:val="004B526C"/>
    <w:rsid w:val="00524853"/>
    <w:rsid w:val="005F3E0C"/>
    <w:rsid w:val="00623238"/>
    <w:rsid w:val="00645E0D"/>
    <w:rsid w:val="00684CF8"/>
    <w:rsid w:val="007B05BD"/>
    <w:rsid w:val="007D16E1"/>
    <w:rsid w:val="007E03B6"/>
    <w:rsid w:val="007F57B8"/>
    <w:rsid w:val="00807498"/>
    <w:rsid w:val="0083307B"/>
    <w:rsid w:val="00851F43"/>
    <w:rsid w:val="008A06F8"/>
    <w:rsid w:val="0097560F"/>
    <w:rsid w:val="009A73B3"/>
    <w:rsid w:val="009D4BD9"/>
    <w:rsid w:val="009F4BDF"/>
    <w:rsid w:val="00A14685"/>
    <w:rsid w:val="00A27558"/>
    <w:rsid w:val="00A328D1"/>
    <w:rsid w:val="00A52C84"/>
    <w:rsid w:val="00A93F96"/>
    <w:rsid w:val="00A96744"/>
    <w:rsid w:val="00B523A6"/>
    <w:rsid w:val="00B95418"/>
    <w:rsid w:val="00C77549"/>
    <w:rsid w:val="00D07F4D"/>
    <w:rsid w:val="00D469AA"/>
    <w:rsid w:val="00DC2CDA"/>
    <w:rsid w:val="00E20344"/>
    <w:rsid w:val="00E225DD"/>
    <w:rsid w:val="00E5673D"/>
    <w:rsid w:val="00EE21AC"/>
    <w:rsid w:val="00EF253A"/>
    <w:rsid w:val="00F23D56"/>
    <w:rsid w:val="00F66A72"/>
    <w:rsid w:val="00F77C94"/>
    <w:rsid w:val="00F8040B"/>
    <w:rsid w:val="00FD6998"/>
    <w:rsid w:val="00FE7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en-GB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E2AD60"/>
  <w15:chartTrackingRefBased/>
  <w15:docId w15:val="{CE50701B-2095-4D35-ADF1-83CAC2273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469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469AA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8040B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27558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58093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9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490</Words>
  <Characters>2797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Název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Karásková</dc:creator>
  <cp:keywords/>
  <dc:description/>
  <cp:lastModifiedBy>Jakub Krusina</cp:lastModifiedBy>
  <cp:revision>2</cp:revision>
  <dcterms:created xsi:type="dcterms:W3CDTF">2019-05-24T08:52:00Z</dcterms:created>
  <dcterms:modified xsi:type="dcterms:W3CDTF">2019-05-24T08:52:00Z</dcterms:modified>
</cp:coreProperties>
</file>